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5738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Job Title: React JS Developer</w:t>
      </w:r>
    </w:p>
    <w:p w14:paraId="6661E23F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Experience Level: 3-5 years</w:t>
      </w:r>
    </w:p>
    <w:p w14:paraId="54318219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Location: Chennai, India</w:t>
      </w:r>
    </w:p>
    <w:p w14:paraId="0A58D28D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Key Requirements:</w:t>
      </w:r>
    </w:p>
    <w:p w14:paraId="0C921A0E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3-5 years of experience in front-end development with a focus on React JS</w:t>
      </w:r>
    </w:p>
    <w:p w14:paraId="5BFE52B7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Strong proficiency in JavaScript, HTML, and CSS</w:t>
      </w:r>
    </w:p>
    <w:p w14:paraId="46B82932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Experience with state management libraries such as Redux or Context API</w:t>
      </w:r>
    </w:p>
    <w:p w14:paraId="22114087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Knowledge of responsive design principles and mobile-first approach</w:t>
      </w:r>
    </w:p>
    <w:p w14:paraId="0AE53AF6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Familiarity with RESTful APIs and asynchronous JavaScript</w:t>
      </w:r>
    </w:p>
    <w:p w14:paraId="1713A086" w14:textId="77777777" w:rsidR="00C7150B" w:rsidRPr="00C7150B" w:rsidRDefault="00C7150B" w:rsidP="00C71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Understanding of version control systems like Git</w:t>
      </w:r>
    </w:p>
    <w:p w14:paraId="6701EE26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Responsibilities:</w:t>
      </w:r>
    </w:p>
    <w:p w14:paraId="501A0DDB" w14:textId="77777777" w:rsidR="00C7150B" w:rsidRPr="00C7150B" w:rsidRDefault="00C7150B" w:rsidP="00C715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Develop user interfaces for web applications using React JS</w:t>
      </w:r>
    </w:p>
    <w:p w14:paraId="12927389" w14:textId="77777777" w:rsidR="00C7150B" w:rsidRPr="00C7150B" w:rsidRDefault="00C7150B" w:rsidP="00C715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Collaborate with back-end developers to integrate front-end components with server-side logic</w:t>
      </w:r>
    </w:p>
    <w:p w14:paraId="1767149B" w14:textId="77777777" w:rsidR="00C7150B" w:rsidRPr="00C7150B" w:rsidRDefault="00C7150B" w:rsidP="00C715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Optimize applications for maximum speed and scalability</w:t>
      </w:r>
    </w:p>
    <w:p w14:paraId="688E3CDF" w14:textId="77777777" w:rsidR="00C7150B" w:rsidRPr="00C7150B" w:rsidRDefault="00C7150B" w:rsidP="00C715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Implement reusable components and front-end libraries for future use</w:t>
      </w:r>
    </w:p>
    <w:p w14:paraId="33C22A8D" w14:textId="77777777" w:rsidR="00C7150B" w:rsidRPr="00C7150B" w:rsidRDefault="00C7150B" w:rsidP="00C715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Troubleshoot and debug issues to improve performance and user experience</w:t>
      </w:r>
    </w:p>
    <w:p w14:paraId="3AE74082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Preferred Qualifications:</w:t>
      </w:r>
    </w:p>
    <w:p w14:paraId="54A29A89" w14:textId="77777777" w:rsidR="00C7150B" w:rsidRPr="00C7150B" w:rsidRDefault="00C7150B" w:rsidP="00C71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Bachelor’s degree in Computer Science or related field</w:t>
      </w:r>
    </w:p>
    <w:p w14:paraId="7D0F5567" w14:textId="488C7FC4" w:rsidR="00C7150B" w:rsidRPr="00C7150B" w:rsidRDefault="00C7150B" w:rsidP="00C71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Experience with front-end build tools like Webpack, Babel</w:t>
      </w:r>
      <w:r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 xml:space="preserve"> added advantage</w:t>
      </w:r>
    </w:p>
    <w:p w14:paraId="504C563D" w14:textId="77777777" w:rsidR="00C7150B" w:rsidRPr="00C7150B" w:rsidRDefault="00C7150B" w:rsidP="00C71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Knowledge of UI/UX design principles and concepts</w:t>
      </w:r>
    </w:p>
    <w:p w14:paraId="1B954BE3" w14:textId="77777777" w:rsidR="00C7150B" w:rsidRPr="00C7150B" w:rsidRDefault="00C7150B" w:rsidP="00C71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Familiarity with Agile development methodologies</w:t>
      </w:r>
    </w:p>
    <w:p w14:paraId="498D0241" w14:textId="77777777" w:rsidR="00C7150B" w:rsidRPr="00C7150B" w:rsidRDefault="00C7150B" w:rsidP="00C71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Understanding of SEO principles and best practices</w:t>
      </w:r>
    </w:p>
    <w:p w14:paraId="419C59B2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Location:</w:t>
      </w: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 xml:space="preserve"> Chennai, India</w:t>
      </w:r>
    </w:p>
    <w:p w14:paraId="2629D297" w14:textId="77777777" w:rsidR="00C7150B" w:rsidRPr="00C7150B" w:rsidRDefault="00C7150B" w:rsidP="00C715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Employment Type:</w:t>
      </w: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 xml:space="preserve"> Full-time</w:t>
      </w:r>
    </w:p>
    <w:p w14:paraId="45C0645E" w14:textId="67E5BF00" w:rsidR="00FE2E3A" w:rsidRDefault="00C7150B" w:rsidP="00C7150B">
      <w:pPr>
        <w:shd w:val="clear" w:color="auto" w:fill="FFFFFF"/>
        <w:spacing w:after="0" w:line="240" w:lineRule="auto"/>
      </w:pPr>
      <w:r w:rsidRPr="00C7150B">
        <w:rPr>
          <w:rFonts w:ascii="Roboto" w:eastAsia="Times New Roman" w:hAnsi="Roboto" w:cs="Times New Roman"/>
          <w:b/>
          <w:bCs/>
          <w:color w:val="121512"/>
          <w:kern w:val="0"/>
          <w:sz w:val="24"/>
          <w:szCs w:val="24"/>
          <w:lang w:eastAsia="en-IN"/>
          <w14:ligatures w14:val="none"/>
        </w:rPr>
        <w:t>Benefits:</w:t>
      </w:r>
      <w:r w:rsidRPr="00C7150B"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21512"/>
          <w:kern w:val="0"/>
          <w:sz w:val="24"/>
          <w:szCs w:val="24"/>
          <w:lang w:eastAsia="en-IN"/>
          <w14:ligatures w14:val="none"/>
        </w:rPr>
        <w:t>1.5 to 2 times of your Experience</w:t>
      </w:r>
    </w:p>
    <w:sectPr w:rsidR="00FE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E5657"/>
    <w:multiLevelType w:val="multilevel"/>
    <w:tmpl w:val="0C2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74A15"/>
    <w:multiLevelType w:val="multilevel"/>
    <w:tmpl w:val="A93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10622"/>
    <w:multiLevelType w:val="multilevel"/>
    <w:tmpl w:val="E53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251498">
    <w:abstractNumId w:val="1"/>
  </w:num>
  <w:num w:numId="2" w16cid:durableId="1987389128">
    <w:abstractNumId w:val="0"/>
  </w:num>
  <w:num w:numId="3" w16cid:durableId="191157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0B"/>
    <w:rsid w:val="00A31F19"/>
    <w:rsid w:val="00C7150B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9252"/>
  <w15:chartTrackingRefBased/>
  <w15:docId w15:val="{AE712A21-FA03-48DC-B04F-AB8B752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71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Karthikeyan</dc:creator>
  <cp:keywords/>
  <dc:description/>
  <cp:lastModifiedBy>Suresh Karthikeyan</cp:lastModifiedBy>
  <cp:revision>1</cp:revision>
  <dcterms:created xsi:type="dcterms:W3CDTF">2024-05-06T06:39:00Z</dcterms:created>
  <dcterms:modified xsi:type="dcterms:W3CDTF">2024-05-06T06:40:00Z</dcterms:modified>
</cp:coreProperties>
</file>